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3A0" w:rsidRDefault="009D73A0" w:rsidP="009D73A0">
      <w:pPr>
        <w:pStyle w:val="Encabezado"/>
        <w:rPr>
          <w:sz w:val="20"/>
        </w:rPr>
      </w:pPr>
      <w:r>
        <w:rPr>
          <w:sz w:val="20"/>
        </w:rPr>
        <w:t xml:space="preserve">               </w:t>
      </w:r>
      <w:r w:rsidRPr="0044566E">
        <w:rPr>
          <w:noProof/>
          <w:sz w:val="20"/>
          <w:lang w:eastAsia="es-CL"/>
        </w:rPr>
        <w:drawing>
          <wp:inline distT="0" distB="0" distL="0" distR="0">
            <wp:extent cx="350483" cy="550259"/>
            <wp:effectExtent l="0" t="0" r="0" b="0"/>
            <wp:docPr id="1" name="Imagen 1" descr="C:\Documents and Settings\Luis\My Documents\Downloads\IMAGEN NUEV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is\My Documents\Downloads\IMAGEN NUEV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69" cy="551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3A0" w:rsidRPr="00C53D94" w:rsidRDefault="009D73A0" w:rsidP="009D73A0">
      <w:pPr>
        <w:pStyle w:val="Encabezado"/>
        <w:rPr>
          <w:rFonts w:ascii="Arial Black" w:hAnsi="Arial Black"/>
          <w:sz w:val="16"/>
          <w:szCs w:val="16"/>
        </w:rPr>
      </w:pPr>
      <w:r w:rsidRPr="00C53D94">
        <w:rPr>
          <w:rFonts w:ascii="Arial Black" w:hAnsi="Arial Black"/>
          <w:sz w:val="16"/>
          <w:szCs w:val="16"/>
        </w:rPr>
        <w:t>Fundación Educacional</w:t>
      </w:r>
    </w:p>
    <w:p w:rsidR="009D73A0" w:rsidRPr="00C53D94" w:rsidRDefault="009D73A0" w:rsidP="009D73A0">
      <w:pPr>
        <w:pStyle w:val="Encabezado"/>
        <w:rPr>
          <w:rFonts w:ascii="Arial Black" w:hAnsi="Arial Black"/>
          <w:sz w:val="16"/>
          <w:szCs w:val="16"/>
        </w:rPr>
      </w:pPr>
      <w:r w:rsidRPr="00C53D94">
        <w:rPr>
          <w:rFonts w:ascii="Arial Black" w:hAnsi="Arial Black"/>
          <w:sz w:val="16"/>
          <w:szCs w:val="16"/>
        </w:rPr>
        <w:t>Escuela Providencia de Recoleta</w:t>
      </w:r>
    </w:p>
    <w:p w:rsidR="009D73A0" w:rsidRPr="00C53D94" w:rsidRDefault="009D73A0" w:rsidP="009D73A0">
      <w:pPr>
        <w:pStyle w:val="Encabezado"/>
        <w:rPr>
          <w:rFonts w:ascii="Arial Black" w:hAnsi="Arial Black"/>
          <w:sz w:val="16"/>
          <w:szCs w:val="16"/>
        </w:rPr>
      </w:pPr>
      <w:r w:rsidRPr="00C53D94">
        <w:rPr>
          <w:rFonts w:ascii="Arial Black" w:hAnsi="Arial Black"/>
          <w:sz w:val="16"/>
          <w:szCs w:val="16"/>
        </w:rPr>
        <w:t>El Roble #661 – Recoleta</w:t>
      </w:r>
    </w:p>
    <w:p w:rsidR="009D73A0" w:rsidRPr="00C53D94" w:rsidRDefault="009D73A0" w:rsidP="009D73A0">
      <w:pPr>
        <w:pStyle w:val="Encabezado"/>
        <w:rPr>
          <w:rFonts w:ascii="Arial Black" w:hAnsi="Arial Black"/>
          <w:sz w:val="16"/>
          <w:szCs w:val="16"/>
        </w:rPr>
      </w:pPr>
      <w:r w:rsidRPr="00C53D94">
        <w:rPr>
          <w:rFonts w:ascii="Arial Black" w:hAnsi="Arial Black"/>
          <w:sz w:val="16"/>
          <w:szCs w:val="16"/>
        </w:rPr>
        <w:t>Teléfono: 22 – 6211788</w:t>
      </w:r>
    </w:p>
    <w:p w:rsidR="009D73A0" w:rsidRPr="00C53D94" w:rsidRDefault="009D73A0" w:rsidP="009D73A0">
      <w:pPr>
        <w:pStyle w:val="Encabezado"/>
        <w:rPr>
          <w:rFonts w:ascii="Arial Black" w:hAnsi="Arial Black"/>
          <w:sz w:val="16"/>
          <w:szCs w:val="16"/>
        </w:rPr>
      </w:pPr>
      <w:r w:rsidRPr="00C53D94">
        <w:rPr>
          <w:rFonts w:ascii="Arial Black" w:hAnsi="Arial Black"/>
          <w:sz w:val="16"/>
          <w:szCs w:val="16"/>
        </w:rPr>
        <w:t xml:space="preserve">Unidad Técnico Pedagógica </w:t>
      </w:r>
    </w:p>
    <w:p w:rsidR="009D73A0" w:rsidRPr="009D73A0" w:rsidRDefault="009D73A0" w:rsidP="009D73A0">
      <w:pPr>
        <w:jc w:val="center"/>
        <w:rPr>
          <w:rFonts w:ascii="Arial Black" w:hAnsi="Arial Black"/>
          <w:u w:val="single"/>
        </w:rPr>
      </w:pPr>
      <w:r w:rsidRPr="009D73A0">
        <w:rPr>
          <w:rFonts w:ascii="Arial Black" w:hAnsi="Arial Black"/>
          <w:u w:val="single"/>
        </w:rPr>
        <w:t>INFORME DE RESULTADOS INTERNOS</w:t>
      </w:r>
    </w:p>
    <w:p w:rsidR="009D73A0" w:rsidRPr="009D73A0" w:rsidRDefault="009D73A0" w:rsidP="009D73A0">
      <w:pPr>
        <w:jc w:val="center"/>
        <w:rPr>
          <w:rFonts w:ascii="Arial Black" w:hAnsi="Arial Black"/>
          <w:sz w:val="20"/>
          <w:szCs w:val="20"/>
          <w:u w:val="single"/>
        </w:rPr>
      </w:pPr>
      <w:r w:rsidRPr="009D73A0">
        <w:rPr>
          <w:rFonts w:ascii="Arial Black" w:hAnsi="Arial Black"/>
          <w:sz w:val="20"/>
          <w:szCs w:val="20"/>
          <w:u w:val="single"/>
        </w:rPr>
        <w:t>PRE INFORME DE ESTUDIANTES CON POSIBILIDAD DE REPITENCIA -  AL 29 DE MAYO 2017</w:t>
      </w:r>
    </w:p>
    <w:p w:rsidR="009D73A0" w:rsidRDefault="009D73A0" w:rsidP="009D73A0">
      <w:pPr>
        <w:jc w:val="center"/>
        <w:rPr>
          <w:rFonts w:ascii="Arial Black" w:hAnsi="Arial Black"/>
          <w:u w:val="single"/>
        </w:rPr>
      </w:pPr>
    </w:p>
    <w:tbl>
      <w:tblPr>
        <w:tblStyle w:val="Tablaconcuadrcula"/>
        <w:tblW w:w="15026" w:type="dxa"/>
        <w:tblInd w:w="-176" w:type="dxa"/>
        <w:tblLook w:val="04A0"/>
      </w:tblPr>
      <w:tblGrid>
        <w:gridCol w:w="910"/>
        <w:gridCol w:w="2544"/>
        <w:gridCol w:w="4793"/>
        <w:gridCol w:w="3389"/>
        <w:gridCol w:w="3390"/>
      </w:tblGrid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CURSO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PROFESOR JEFE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ESTUDIANTES EN PELIGRO - POSIBLE REPITENCIA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ACCIONES DESARROLLADAS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ESTUDIANTES INDISCIPLINADOS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NT2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KINDER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GLORIA FERNÁNDEZ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Daniel Roa Riquelme, se recomienda que repita el nivel, no tiene las competencias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 xml:space="preserve">TOTAL=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>1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Fue derivado a diferencial.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Se solicitó evaluación por parte de la psicóloga del colegio.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Se emplean nuevas estrategias. 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Gabriel Villalobos (rabietas).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Matías Villalobos (rabietas).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Josué Lobos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 xml:space="preserve">TOTAL=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>3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8°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CLAUDIA BUSTAMANTE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Sebastián Hernández.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Damaris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González.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Joaquin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Leiva.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Valentina Díaz.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Conversar con los estudiantes y sus apoderados.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Derivar </w:t>
            </w:r>
            <w:proofErr w:type="gramStart"/>
            <w:r>
              <w:rPr>
                <w:rFonts w:ascii="Arial Black" w:hAnsi="Arial Black"/>
                <w:sz w:val="16"/>
                <w:szCs w:val="16"/>
              </w:rPr>
              <w:t>al estudiantes</w:t>
            </w:r>
            <w:proofErr w:type="gramEnd"/>
            <w:r>
              <w:rPr>
                <w:rFonts w:ascii="Arial Black" w:hAnsi="Arial Black"/>
                <w:sz w:val="16"/>
                <w:szCs w:val="16"/>
              </w:rPr>
              <w:t xml:space="preserve"> a especialistas.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Conversar con profesores de asignaturas. 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1.-Valentina Díaz.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Pedro Saavedra.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8°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CYNTHIA JARA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Roberto Espinoza.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Alexis Lorca.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Atención de apoderados.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Entrevista con los estudiantes y compromisos de parte de ellos.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Roberto Espinoza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Vicente Saavedra.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Isaías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Candia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Alexis Lorca (responsabilidad).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 xml:space="preserve">TOTAL=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>4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7°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SANDRA SOTO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Diego Durbán.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Martín Cisternas.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Renato Plaza.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Roberto Paul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noProof/>
                <w:sz w:val="16"/>
                <w:szCs w:val="16"/>
                <w:lang w:eastAsia="es-CL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6" type="#_x0000_t13" style="position:absolute;margin-left:102.45pt;margin-top:.15pt;width:133.5pt;height:7.15pt;z-index:251660288"/>
              </w:pict>
            </w:r>
            <w:r>
              <w:rPr>
                <w:rFonts w:ascii="Arial Black" w:hAnsi="Arial Black"/>
                <w:sz w:val="16"/>
                <w:szCs w:val="16"/>
              </w:rPr>
              <w:t>5.-  Martín Sepúlveda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EC3186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5</w:t>
            </w:r>
          </w:p>
          <w:p w:rsidR="009D73A0" w:rsidRPr="007645C7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Citación a apoderados; acuerdos de monitorear avances durante el presente semestre.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Reunión constante de </w:t>
            </w:r>
            <w:r>
              <w:rPr>
                <w:rFonts w:ascii="Arial Black" w:hAnsi="Arial Black"/>
                <w:sz w:val="16"/>
                <w:szCs w:val="16"/>
              </w:rPr>
              <w:lastRenderedPageBreak/>
              <w:t>calificaciones.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Ubicar en la sala de clases recordatorio de evaluaciones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Derivado a Orientación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 xml:space="preserve">1.-  Martín Cisternas= falta de compromiso escolar, mayaría de observaciones corresponde a irresponsabilidad frente a estudiar y </w:t>
            </w:r>
            <w:r>
              <w:rPr>
                <w:rFonts w:ascii="Arial Black" w:hAnsi="Arial Black"/>
                <w:sz w:val="16"/>
                <w:szCs w:val="16"/>
              </w:rPr>
              <w:lastRenderedPageBreak/>
              <w:t>materiales.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Diego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Durban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= observaciones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Black" w:hAnsi="Arial Black"/>
                <w:sz w:val="16"/>
                <w:szCs w:val="16"/>
              </w:rPr>
              <w:t>desinterés</w:t>
            </w:r>
            <w:proofErr w:type="gramEnd"/>
            <w:r>
              <w:rPr>
                <w:rFonts w:ascii="Arial Black" w:hAnsi="Arial Black"/>
                <w:sz w:val="16"/>
                <w:szCs w:val="16"/>
              </w:rPr>
              <w:t xml:space="preserve"> en su quehacer estudiantil.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Renato Plaza= desmotivación escolar, falta de compromiso en la mayoría de sus observaciones.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Martín Salgado= desinterés en su labor estudiantil; no termina lo que comienza.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Se presenta sin trabajos.</w:t>
            </w:r>
          </w:p>
          <w:p w:rsidR="009D73A0" w:rsidRPr="00EC3186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EC3186">
              <w:rPr>
                <w:rFonts w:ascii="Arial Black" w:hAnsi="Arial Black"/>
                <w:color w:val="0070C0"/>
                <w:sz w:val="16"/>
                <w:szCs w:val="16"/>
              </w:rPr>
              <w:t>TOTAL=  3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7°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NAYARETH  CABEZAS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Tomás López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Constanza Morales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Martina Muñoz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Martina Vásquez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4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Lo mismo que a todos los estudiantes, son entrevistas, reforzamiento, citación al apoderado.</w:t>
            </w:r>
          </w:p>
        </w:tc>
        <w:tc>
          <w:tcPr>
            <w:tcW w:w="3402" w:type="dxa"/>
          </w:tcPr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54CE8">
              <w:rPr>
                <w:rFonts w:ascii="Arial Black" w:hAnsi="Arial Black"/>
                <w:b/>
                <w:sz w:val="16"/>
                <w:szCs w:val="16"/>
              </w:rPr>
              <w:t>No hay casos</w:t>
            </w:r>
          </w:p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b/>
                <w:sz w:val="16"/>
                <w:szCs w:val="16"/>
              </w:rPr>
            </w:pPr>
            <w:r>
              <w:rPr>
                <w:rFonts w:ascii="Arial Black" w:hAnsi="Arial Black"/>
                <w:b/>
                <w:color w:val="0070C0"/>
                <w:sz w:val="16"/>
                <w:szCs w:val="16"/>
              </w:rPr>
              <w:t xml:space="preserve">                                      </w:t>
            </w:r>
            <w:r w:rsidRPr="00654CE8">
              <w:rPr>
                <w:rFonts w:ascii="Arial Black" w:hAnsi="Arial Black"/>
                <w:b/>
                <w:color w:val="0070C0"/>
                <w:sz w:val="16"/>
                <w:szCs w:val="16"/>
              </w:rPr>
              <w:t>TOTAL=  0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6°  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LORENA URETA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Génesis Escobar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Aramis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Parra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Francisca Poblete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Jennifer Huerta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Javiera Huerta (solamente si baja sus notas)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5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Citación apoderados.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Entrevistas con los padres.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Trabajo más acucioso.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Estefanía Moreno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EC3186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 </w:t>
            </w:r>
            <w:r w:rsidRPr="00EC3186">
              <w:rPr>
                <w:rFonts w:ascii="Arial Black" w:hAnsi="Arial Black"/>
                <w:color w:val="0070C0"/>
                <w:sz w:val="16"/>
                <w:szCs w:val="16"/>
              </w:rPr>
              <w:t>TOTAL=  1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6°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LILIAN BAHAMONDEZ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Castañeda.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Castillo.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Castro.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Fuentes.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González 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6.-  Parancán.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6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Entrevista con apoderados.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Reforzamiento en Inglés (Castro y Fuentes)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Castro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Fuentes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3.-  García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Puentes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Salgado Diego.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5</w:t>
            </w: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                        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CONSTANZA NIÑO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Almendra Fernández.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Edgardo Chávez.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Sofía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Macaya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Isidora Zúñiga.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4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4 Estudiantes haciendo adaptaciones en las pruebas.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Firma de compromisos académicos.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Julio Martínez.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Matías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Paine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Joaquín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Candia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Carlos Vega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5.-  Benjamín Santoro.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6.-  Juan Vergara.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>TOTAL=  6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5°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NICOL CARO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Benjamín Cáceres.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Santiago Castillo.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Luz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Durandal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Fabián Poma.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Maximiliano.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5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Entrevista con el alumno y con el apoderado.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Fabián Poma.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Benjamín Cáceres.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Luz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Durandal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4.-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Mayron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Montecinos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Bernardo Mejías.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6.-  Cristopher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Melillán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7.-  Vicente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Piwonka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8.-  Gonzalo Sánchez.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>TOTAL=  8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JESSICA CHÁVEZ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Yuritza Campos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Ignacio………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Monitoreo constante en el desarrollo de guías de trabajo; indicaciones personalizadas, controles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sumativos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, entrevista con apoderados.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1.-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Meilin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Castillo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Cristóbal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Mathies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PAULINA MONTECINOS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Benjamín Herrera.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Adara Fuentes.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Franco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Rausher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Sofía López.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Renato Figueroa.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5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Citación de apoderados.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Trabajo con educadora diferencial.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Firmar compromisos académicos.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Conversar con profesores asignaturas.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1.-  Franco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Rausher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>TOTAL=  1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SUSANE NÚÑEZ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1.-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Darikson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Jeria.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Ezequiel Cisterna.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Citación de apoderados, acuerdos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Darikson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Jeria trabaja con psicopedagoga.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Firmar compromisos académicos.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Conversar con profesores asignaturas, para ver algún trabajo recuperativo.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No hay casos.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b/>
                <w:color w:val="0070C0"/>
                <w:sz w:val="16"/>
                <w:szCs w:val="16"/>
              </w:rPr>
              <w:t xml:space="preserve">                                       </w:t>
            </w:r>
            <w:r w:rsidRPr="00654CE8">
              <w:rPr>
                <w:rFonts w:ascii="Arial Black" w:hAnsi="Arial Black"/>
                <w:b/>
                <w:color w:val="0070C0"/>
                <w:sz w:val="16"/>
                <w:szCs w:val="16"/>
              </w:rPr>
              <w:t>TOTAL=  0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3°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MARICEL DIÉZ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Amaro Bravo.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Isidora Canales.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Damaris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Colombino.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Martín Meneses.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5.-  Almendra Parra.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6.-  Raúl Reyes.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7.-  Marcelo Silva.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8.-  Matías Varela.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8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Citaciones apoderados constantemente.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Seguir aplicando evaluaciones diferenciadas a quienes presentan informe de su problema y estar en </w:t>
            </w:r>
            <w:r>
              <w:rPr>
                <w:rFonts w:ascii="Arial Black" w:hAnsi="Arial Black"/>
                <w:sz w:val="16"/>
                <w:szCs w:val="16"/>
              </w:rPr>
              <w:lastRenderedPageBreak/>
              <w:t>tratamiento con apoyo familiar.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Alumnos ingresaron (de los que no estaban) a apoyo de Educación Diferencial.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1.-  Máximo Araya.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>TOTAL=  1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2°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MARCELA FERRADA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Gaspar Rojas.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Ignacio Cisternas.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Ambos estudiantes no leen, no escriben, conocen algunas consonantes.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</w:t>
            </w: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1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Derivación a psicopedagoga, reforzamiento con Gladys Figueroa.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Derivación a psicóloga de la escuela.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1.-  Benjamín Gómez, estudiante fue derivado a orientadora y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cvon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mediadora escolar.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Entrevista con padres para conocer avance con psicóloga externa.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Sebastián Bello, derivación a psicóloga de la escuela.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654CE8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2°B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LESLIE PACHECO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Emma Vejar.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Benjamín Soto.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Citación apoderados para informar sobre notas de los estudiantes.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Monitoreo durante todas las clases.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Revisión de manera permanente sobre calificaciones.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Se informa a través de agenda escolar,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laq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situación de los estudiantes.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Tamara Inostroza; estudiante no trabaja en clases, conversa y distrae a sus compañeros, se desplaza por la sala arrastrando su cuerpo, no sigue instrucciones en general.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Catalina Zúñiga; estudiante no trabaja en clases, molesta a sus compañeros, no presta mucha atención.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 </w:t>
            </w:r>
            <w:r w:rsidRPr="00654CE8">
              <w:rPr>
                <w:rFonts w:ascii="Arial Black" w:hAnsi="Arial Black"/>
                <w:color w:val="0070C0"/>
                <w:sz w:val="16"/>
                <w:szCs w:val="16"/>
              </w:rPr>
              <w:t xml:space="preserve">TOTAL=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>2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1°  A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ANA MARÍA MILLA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Agustín Toro.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Nicolás Vega.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3.-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Lión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Gutiérrez.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4.-  Dana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Marchant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4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 xml:space="preserve">Dana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Marchant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, Agustín Toro derivación a psicopedagoga, también a la Fundación  Niño y Patria.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Derivación a reforzamiento con Gladys Figueroa.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Atención personal, en mi horario de atención.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Lion Gutiérrez, derivado a psicopedagoga y psicóloga.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Nicolás Ortega, derivado a neurólogo Fundación Niño y Patria.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Atención con psicopedagoga especial, contratada por el colegio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color w:val="FF0000"/>
                <w:sz w:val="16"/>
                <w:szCs w:val="16"/>
              </w:rPr>
            </w:pPr>
            <w:r w:rsidRPr="007464BC">
              <w:rPr>
                <w:rFonts w:ascii="Arial Black" w:hAnsi="Arial Black"/>
                <w:color w:val="FF0000"/>
                <w:sz w:val="16"/>
                <w:szCs w:val="16"/>
              </w:rPr>
              <w:lastRenderedPageBreak/>
              <w:t xml:space="preserve">1.-  Nicolás Vega, tira mesas al piso, molesta y ofende a sus compañeros, quita estuche y los esconde, grita sin motivo aparente, pega a sus compañeros, escupe a sus compañeros, muerde a sus compañeros, patea a la profesora, golpea puertas, pizarrón, se sube  a </w:t>
            </w:r>
            <w:proofErr w:type="spellStart"/>
            <w:r w:rsidRPr="007464BC">
              <w:rPr>
                <w:rFonts w:ascii="Arial Black" w:hAnsi="Arial Black"/>
                <w:color w:val="FF0000"/>
                <w:sz w:val="16"/>
                <w:szCs w:val="16"/>
              </w:rPr>
              <w:t>ls</w:t>
            </w:r>
            <w:proofErr w:type="spellEnd"/>
            <w:r w:rsidRPr="007464BC">
              <w:rPr>
                <w:rFonts w:ascii="Arial Black" w:hAnsi="Arial Black"/>
                <w:color w:val="FF0000"/>
                <w:sz w:val="16"/>
                <w:szCs w:val="16"/>
              </w:rPr>
              <w:t xml:space="preserve"> sillas y mesas luego se lanza al piso.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Lión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Gutiérrez, imita el comportamiento de Nicolás Vega.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3.-  Joaquín Rojas, mal hablado, molesta a sus compañeros, se burla de ellos, les pide dinero o juguetes.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4.-  Martín Zapata, reacciona de mala forma cuando se siente agredido.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464BC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 xml:space="preserve">TOTAL=  </w:t>
            </w:r>
            <w:r>
              <w:rPr>
                <w:rFonts w:ascii="Arial Black" w:hAnsi="Arial Black"/>
                <w:color w:val="0070C0"/>
                <w:sz w:val="16"/>
                <w:szCs w:val="16"/>
              </w:rPr>
              <w:t>4</w:t>
            </w:r>
          </w:p>
        </w:tc>
      </w:tr>
      <w:tr w:rsidR="009D73A0" w:rsidTr="003D09A1">
        <w:tc>
          <w:tcPr>
            <w:tcW w:w="851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lastRenderedPageBreak/>
              <w:t>1°  B</w:t>
            </w:r>
          </w:p>
        </w:tc>
        <w:tc>
          <w:tcPr>
            <w:tcW w:w="255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GLADYS FIGUEROA</w:t>
            </w:r>
          </w:p>
        </w:tc>
        <w:tc>
          <w:tcPr>
            <w:tcW w:w="4819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Cristóbal Poblete.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2.- 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Naomi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 xml:space="preserve"> Da </w:t>
            </w:r>
            <w:proofErr w:type="spellStart"/>
            <w:r>
              <w:rPr>
                <w:rFonts w:ascii="Arial Black" w:hAnsi="Arial Black"/>
                <w:sz w:val="16"/>
                <w:szCs w:val="16"/>
              </w:rPr>
              <w:t>Venezia</w:t>
            </w:r>
            <w:proofErr w:type="spellEnd"/>
            <w:r>
              <w:rPr>
                <w:rFonts w:ascii="Arial Black" w:hAnsi="Arial Black"/>
                <w:sz w:val="16"/>
                <w:szCs w:val="16"/>
              </w:rPr>
              <w:t>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Pr="007645C7" w:rsidRDefault="009D73A0" w:rsidP="003D09A1">
            <w:pPr>
              <w:rPr>
                <w:rFonts w:ascii="Arial Black" w:hAnsi="Arial Black"/>
                <w:color w:val="0070C0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                            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Derivación a educación diferencial.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Derivación a psicóloga.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Informar y planificar con el apoderado.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Derivar a reforzamiento</w:t>
            </w:r>
          </w:p>
        </w:tc>
        <w:tc>
          <w:tcPr>
            <w:tcW w:w="3402" w:type="dxa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1.-  Benjamín Abarzúa.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>2.-  Alejandro Guzmán.</w:t>
            </w: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</w:p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color w:val="0070C0"/>
                <w:sz w:val="16"/>
                <w:szCs w:val="16"/>
              </w:rPr>
              <w:t xml:space="preserve">                                        </w:t>
            </w:r>
            <w:r w:rsidRPr="007645C7">
              <w:rPr>
                <w:rFonts w:ascii="Arial Black" w:hAnsi="Arial Black"/>
                <w:color w:val="0070C0"/>
                <w:sz w:val="16"/>
                <w:szCs w:val="16"/>
              </w:rPr>
              <w:t>TOTAL=  2</w:t>
            </w:r>
          </w:p>
        </w:tc>
      </w:tr>
      <w:tr w:rsidR="009D73A0" w:rsidTr="003D09A1">
        <w:tc>
          <w:tcPr>
            <w:tcW w:w="8222" w:type="dxa"/>
            <w:gridSpan w:val="3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TOTAL DE ESTUDIANTES CON POSIBLE REPITENCIA AL 29 MAYO – 2017 =====            </w:t>
            </w:r>
            <w:r>
              <w:rPr>
                <w:rFonts w:ascii="Arial Black" w:hAnsi="Arial Black"/>
                <w:color w:val="0070C0"/>
              </w:rPr>
              <w:t>60</w:t>
            </w:r>
          </w:p>
        </w:tc>
        <w:tc>
          <w:tcPr>
            <w:tcW w:w="6804" w:type="dxa"/>
            <w:gridSpan w:val="2"/>
          </w:tcPr>
          <w:p w:rsidR="009D73A0" w:rsidRDefault="009D73A0" w:rsidP="003D09A1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sz w:val="16"/>
                <w:szCs w:val="16"/>
              </w:rPr>
              <w:t xml:space="preserve">TOTAL DE ESTUDIANTES CON PROBLEMAS DISCIPLINARIOS=====    </w:t>
            </w:r>
            <w:r w:rsidRPr="00D555E1">
              <w:rPr>
                <w:rFonts w:ascii="Arial Black" w:hAnsi="Arial Black"/>
                <w:color w:val="0070C0"/>
              </w:rPr>
              <w:t>4</w:t>
            </w:r>
            <w:r>
              <w:rPr>
                <w:rFonts w:ascii="Arial Black" w:hAnsi="Arial Black"/>
                <w:color w:val="0070C0"/>
              </w:rPr>
              <w:t>6</w:t>
            </w:r>
          </w:p>
        </w:tc>
      </w:tr>
    </w:tbl>
    <w:p w:rsidR="009D73A0" w:rsidRPr="00D27E53" w:rsidRDefault="009D73A0" w:rsidP="009D73A0">
      <w:pPr>
        <w:rPr>
          <w:rFonts w:ascii="Arial Black" w:hAnsi="Arial Black"/>
          <w:sz w:val="16"/>
          <w:szCs w:val="16"/>
        </w:rPr>
      </w:pPr>
    </w:p>
    <w:p w:rsidR="009D73A0" w:rsidRPr="00D27E53" w:rsidRDefault="009D73A0" w:rsidP="009D73A0">
      <w:pPr>
        <w:rPr>
          <w:rFonts w:ascii="Arial Black" w:hAnsi="Arial Black"/>
          <w:sz w:val="16"/>
          <w:szCs w:val="16"/>
        </w:rPr>
      </w:pPr>
    </w:p>
    <w:p w:rsidR="009D73A0" w:rsidRDefault="009D73A0" w:rsidP="009D73A0">
      <w:pPr>
        <w:jc w:val="center"/>
        <w:rPr>
          <w:rFonts w:ascii="Arial Black" w:hAnsi="Arial Black"/>
          <w:u w:val="single"/>
        </w:rPr>
      </w:pPr>
    </w:p>
    <w:p w:rsidR="00B600D5" w:rsidRDefault="00B600D5"/>
    <w:sectPr w:rsidR="00B600D5" w:rsidSect="009D73A0">
      <w:pgSz w:w="15840" w:h="12240" w:orient="landscape"/>
      <w:pgMar w:top="1701" w:right="389" w:bottom="170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D73A0"/>
    <w:rsid w:val="009D73A0"/>
    <w:rsid w:val="00B6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3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7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D73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73A0"/>
  </w:style>
  <w:style w:type="paragraph" w:styleId="Textodeglobo">
    <w:name w:val="Balloon Text"/>
    <w:basedOn w:val="Normal"/>
    <w:link w:val="TextodegloboCar"/>
    <w:uiPriority w:val="99"/>
    <w:semiHidden/>
    <w:unhideWhenUsed/>
    <w:rsid w:val="009D7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73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1512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MIRANDA</dc:creator>
  <cp:lastModifiedBy>LUIS MIRANDA</cp:lastModifiedBy>
  <cp:revision>1</cp:revision>
  <dcterms:created xsi:type="dcterms:W3CDTF">2017-10-11T16:08:00Z</dcterms:created>
  <dcterms:modified xsi:type="dcterms:W3CDTF">2017-10-11T16:15:00Z</dcterms:modified>
</cp:coreProperties>
</file>